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D" w:rsidRPr="00AB4D39" w:rsidRDefault="001824DD" w:rsidP="001824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B4D39">
        <w:rPr>
          <w:rFonts w:ascii="Times New Roman" w:hAnsi="Times New Roman"/>
          <w:sz w:val="24"/>
          <w:szCs w:val="24"/>
          <w:u w:val="single"/>
        </w:rPr>
        <w:t>Проблемы образования в Республике Татарстан</w:t>
      </w:r>
    </w:p>
    <w:p w:rsidR="001824DD" w:rsidRDefault="001824DD" w:rsidP="00E54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12" w:rsidRDefault="001824DD" w:rsidP="00E54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12">
        <w:rPr>
          <w:rFonts w:ascii="Times New Roman" w:hAnsi="Times New Roman" w:cs="Times New Roman"/>
          <w:sz w:val="24"/>
          <w:szCs w:val="24"/>
        </w:rPr>
        <w:t>На основании приказа министра Республики Татарстан (РТ) я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 введена в состав рабочей  группы по изучению результативности обучения татарскому языку в </w:t>
      </w:r>
      <w:r w:rsidR="00E54889">
        <w:rPr>
          <w:rFonts w:ascii="Times New Roman" w:hAnsi="Times New Roman" w:cs="Times New Roman"/>
          <w:sz w:val="24"/>
          <w:szCs w:val="24"/>
        </w:rPr>
        <w:t>Р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еспублике Татарстан. </w:t>
      </w:r>
      <w:r w:rsidR="00B81B12">
        <w:rPr>
          <w:rFonts w:ascii="Times New Roman" w:hAnsi="Times New Roman" w:cs="Times New Roman"/>
          <w:sz w:val="24"/>
          <w:szCs w:val="24"/>
        </w:rPr>
        <w:t xml:space="preserve">В мои обязанности входит инспектирование районных школ, расположенных на территории республики. 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81B12">
        <w:rPr>
          <w:rFonts w:ascii="Times New Roman" w:hAnsi="Times New Roman" w:cs="Times New Roman"/>
          <w:sz w:val="24"/>
          <w:szCs w:val="24"/>
        </w:rPr>
        <w:t xml:space="preserve">поездок и 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81B12">
        <w:rPr>
          <w:rFonts w:ascii="Times New Roman" w:hAnsi="Times New Roman" w:cs="Times New Roman"/>
          <w:sz w:val="24"/>
          <w:szCs w:val="24"/>
        </w:rPr>
        <w:t xml:space="preserve">других членов 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B81B12">
        <w:rPr>
          <w:rFonts w:ascii="Times New Roman" w:hAnsi="Times New Roman" w:cs="Times New Roman"/>
          <w:sz w:val="24"/>
          <w:szCs w:val="24"/>
        </w:rPr>
        <w:t xml:space="preserve">я 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 выдели</w:t>
      </w:r>
      <w:r w:rsidR="00B81B12">
        <w:rPr>
          <w:rFonts w:ascii="Times New Roman" w:hAnsi="Times New Roman" w:cs="Times New Roman"/>
          <w:sz w:val="24"/>
          <w:szCs w:val="24"/>
        </w:rPr>
        <w:t xml:space="preserve">ла 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ряд </w:t>
      </w:r>
      <w:r w:rsidR="00B81B12">
        <w:rPr>
          <w:rFonts w:ascii="Times New Roman" w:hAnsi="Times New Roman" w:cs="Times New Roman"/>
          <w:sz w:val="24"/>
          <w:szCs w:val="24"/>
        </w:rPr>
        <w:t xml:space="preserve">очень актуальных </w:t>
      </w:r>
      <w:r w:rsidR="00DE6C1B" w:rsidRPr="00E54889">
        <w:rPr>
          <w:rFonts w:ascii="Times New Roman" w:hAnsi="Times New Roman" w:cs="Times New Roman"/>
          <w:sz w:val="24"/>
          <w:szCs w:val="24"/>
        </w:rPr>
        <w:t>проблем</w:t>
      </w:r>
      <w:r w:rsidR="00737385">
        <w:rPr>
          <w:rFonts w:ascii="Times New Roman" w:hAnsi="Times New Roman" w:cs="Times New Roman"/>
          <w:sz w:val="24"/>
          <w:szCs w:val="24"/>
        </w:rPr>
        <w:t>, имеющихся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 </w:t>
      </w:r>
      <w:r w:rsidR="00B81B12">
        <w:rPr>
          <w:rFonts w:ascii="Times New Roman" w:hAnsi="Times New Roman" w:cs="Times New Roman"/>
          <w:sz w:val="24"/>
          <w:szCs w:val="24"/>
        </w:rPr>
        <w:t xml:space="preserve">в системе образования РТ. </w:t>
      </w:r>
    </w:p>
    <w:p w:rsidR="004C4195" w:rsidRDefault="00B81B12" w:rsidP="00676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C1B" w:rsidRPr="00E54889">
        <w:rPr>
          <w:rFonts w:ascii="Times New Roman" w:hAnsi="Times New Roman" w:cs="Times New Roman"/>
          <w:sz w:val="24"/>
          <w:szCs w:val="24"/>
        </w:rPr>
        <w:t xml:space="preserve">дной из </w:t>
      </w:r>
      <w:r>
        <w:rPr>
          <w:rFonts w:ascii="Times New Roman" w:hAnsi="Times New Roman" w:cs="Times New Roman"/>
          <w:sz w:val="24"/>
          <w:szCs w:val="24"/>
        </w:rPr>
        <w:t xml:space="preserve">этих проблем </w:t>
      </w:r>
      <w:r w:rsidR="00DE6C1B" w:rsidRPr="00E54889">
        <w:rPr>
          <w:rFonts w:ascii="Times New Roman" w:hAnsi="Times New Roman" w:cs="Times New Roman"/>
          <w:sz w:val="24"/>
          <w:szCs w:val="24"/>
        </w:rPr>
        <w:t>является низкая эффективность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средств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созданной информационной системы 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«Электронное образование в Республике Татарстан»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школах нашей республики в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се учителя обеспечены ноутбуками,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классы оснащены интерактивным оборудованием</w:t>
      </w:r>
      <w:r w:rsidR="00676D84" w:rsidRPr="00676D84">
        <w:rPr>
          <w:rFonts w:ascii="Times New Roman" w:hAnsi="Times New Roman" w:cs="Times New Roman"/>
          <w:sz w:val="24"/>
          <w:szCs w:val="24"/>
        </w:rPr>
        <w:t xml:space="preserve"> </w:t>
      </w:r>
      <w:r w:rsidR="00676D84">
        <w:rPr>
          <w:rFonts w:ascii="Times New Roman" w:hAnsi="Times New Roman" w:cs="Times New Roman"/>
          <w:sz w:val="24"/>
          <w:szCs w:val="24"/>
        </w:rPr>
        <w:t>(</w:t>
      </w:r>
      <w:r w:rsidR="00676D84" w:rsidRPr="00E54889">
        <w:rPr>
          <w:rFonts w:ascii="Times New Roman" w:hAnsi="Times New Roman" w:cs="Times New Roman"/>
          <w:sz w:val="24"/>
          <w:szCs w:val="24"/>
        </w:rPr>
        <w:t>в частности  «интерактивны</w:t>
      </w:r>
      <w:r w:rsidR="00676D84">
        <w:rPr>
          <w:rFonts w:ascii="Times New Roman" w:hAnsi="Times New Roman" w:cs="Times New Roman"/>
          <w:sz w:val="24"/>
          <w:szCs w:val="24"/>
        </w:rPr>
        <w:t>е</w:t>
      </w:r>
      <w:r w:rsidR="00676D84" w:rsidRPr="00E54889">
        <w:rPr>
          <w:rFonts w:ascii="Times New Roman" w:hAnsi="Times New Roman" w:cs="Times New Roman"/>
          <w:sz w:val="24"/>
          <w:szCs w:val="24"/>
        </w:rPr>
        <w:t xml:space="preserve"> дос</w:t>
      </w:r>
      <w:r w:rsidR="00676D84">
        <w:rPr>
          <w:rFonts w:ascii="Times New Roman" w:hAnsi="Times New Roman" w:cs="Times New Roman"/>
          <w:sz w:val="24"/>
          <w:szCs w:val="24"/>
        </w:rPr>
        <w:t>ки</w:t>
      </w:r>
      <w:r w:rsidR="00676D84" w:rsidRPr="00E54889">
        <w:rPr>
          <w:rFonts w:ascii="Times New Roman" w:hAnsi="Times New Roman" w:cs="Times New Roman"/>
          <w:sz w:val="24"/>
          <w:szCs w:val="24"/>
        </w:rPr>
        <w:t>»</w:t>
      </w:r>
      <w:r w:rsidR="00676D84">
        <w:rPr>
          <w:rFonts w:ascii="Times New Roman" w:hAnsi="Times New Roman" w:cs="Times New Roman"/>
          <w:sz w:val="24"/>
          <w:szCs w:val="24"/>
        </w:rPr>
        <w:t>),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76D8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компьютерами,</w:t>
      </w:r>
      <w:r w:rsidR="00443FD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школах организован доступ к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системе </w:t>
      </w:r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Интернет по технологии </w:t>
      </w:r>
      <w:proofErr w:type="spellStart"/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Wi-Fi</w:t>
      </w:r>
      <w:proofErr w:type="spellEnd"/>
      <w:r w:rsidRPr="00E54889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76D8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Однако</w:t>
      </w:r>
      <w:proofErr w:type="gramStart"/>
      <w:r w:rsidR="00676D8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proofErr w:type="gramEnd"/>
      <w:r w:rsidR="00676D8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учителя до сих пор не используют </w:t>
      </w:r>
      <w:r w:rsidR="00F642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предоставленные технические и технологические возможности </w:t>
      </w:r>
      <w:r w:rsidR="00676D8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при обучении детей. Это объясняется несколькими причинами: </w:t>
      </w:r>
      <w:r w:rsidR="00676D84" w:rsidRPr="00E54889">
        <w:rPr>
          <w:rFonts w:ascii="Times New Roman" w:hAnsi="Times New Roman" w:cs="Times New Roman"/>
          <w:sz w:val="24"/>
          <w:szCs w:val="24"/>
        </w:rPr>
        <w:t xml:space="preserve">учитель не владеет компьютерной грамотностью и не может справиться с интерактивной доской (это относится </w:t>
      </w:r>
      <w:r w:rsidR="00676D84">
        <w:rPr>
          <w:rFonts w:ascii="Times New Roman" w:hAnsi="Times New Roman" w:cs="Times New Roman"/>
          <w:sz w:val="24"/>
          <w:szCs w:val="24"/>
        </w:rPr>
        <w:t>к педагогам старшего поколения);</w:t>
      </w:r>
      <w:r w:rsidR="00676D84" w:rsidRPr="00E54889">
        <w:rPr>
          <w:rFonts w:ascii="Times New Roman" w:hAnsi="Times New Roman" w:cs="Times New Roman"/>
          <w:sz w:val="24"/>
          <w:szCs w:val="24"/>
        </w:rPr>
        <w:t xml:space="preserve"> учитель не прошел специальное </w:t>
      </w:r>
      <w:proofErr w:type="gramStart"/>
      <w:r w:rsidR="00676D84" w:rsidRPr="00E54889">
        <w:rPr>
          <w:rFonts w:ascii="Times New Roman" w:hAnsi="Times New Roman" w:cs="Times New Roman"/>
          <w:sz w:val="24"/>
          <w:szCs w:val="24"/>
        </w:rPr>
        <w:t>обучение по управлению</w:t>
      </w:r>
      <w:proofErr w:type="gramEnd"/>
      <w:r w:rsidR="00676D84" w:rsidRPr="00E54889">
        <w:rPr>
          <w:rFonts w:ascii="Times New Roman" w:hAnsi="Times New Roman" w:cs="Times New Roman"/>
          <w:sz w:val="24"/>
          <w:szCs w:val="24"/>
        </w:rPr>
        <w:t xml:space="preserve"> данным </w:t>
      </w:r>
      <w:r w:rsidR="00676D84">
        <w:rPr>
          <w:rFonts w:ascii="Times New Roman" w:hAnsi="Times New Roman" w:cs="Times New Roman"/>
          <w:sz w:val="24"/>
          <w:szCs w:val="24"/>
        </w:rPr>
        <w:t xml:space="preserve">оборудованием (молодые учителя); учитель «боится» </w:t>
      </w:r>
      <w:r w:rsidR="0039546B">
        <w:rPr>
          <w:rFonts w:ascii="Times New Roman" w:hAnsi="Times New Roman" w:cs="Times New Roman"/>
          <w:sz w:val="24"/>
          <w:szCs w:val="24"/>
        </w:rPr>
        <w:t>пользоваться современным высокотехнологическим оборудованием</w:t>
      </w:r>
      <w:r w:rsidR="006A52F0">
        <w:rPr>
          <w:rFonts w:ascii="Times New Roman" w:hAnsi="Times New Roman" w:cs="Times New Roman"/>
          <w:sz w:val="24"/>
          <w:szCs w:val="24"/>
        </w:rPr>
        <w:t>;</w:t>
      </w:r>
      <w:r w:rsidR="0039546B">
        <w:rPr>
          <w:rFonts w:ascii="Times New Roman" w:hAnsi="Times New Roman" w:cs="Times New Roman"/>
          <w:sz w:val="24"/>
          <w:szCs w:val="24"/>
        </w:rPr>
        <w:t xml:space="preserve"> учитель не хочет </w:t>
      </w:r>
      <w:r w:rsidR="008F1406">
        <w:rPr>
          <w:rFonts w:ascii="Times New Roman" w:hAnsi="Times New Roman" w:cs="Times New Roman"/>
          <w:sz w:val="24"/>
          <w:szCs w:val="24"/>
        </w:rPr>
        <w:t>«</w:t>
      </w:r>
      <w:r w:rsidR="0039546B">
        <w:rPr>
          <w:rFonts w:ascii="Times New Roman" w:hAnsi="Times New Roman" w:cs="Times New Roman"/>
          <w:sz w:val="24"/>
          <w:szCs w:val="24"/>
        </w:rPr>
        <w:t>напрягаться»</w:t>
      </w:r>
      <w:r w:rsidR="006A52F0">
        <w:rPr>
          <w:rFonts w:ascii="Times New Roman" w:hAnsi="Times New Roman" w:cs="Times New Roman"/>
          <w:sz w:val="24"/>
          <w:szCs w:val="24"/>
        </w:rPr>
        <w:t xml:space="preserve"> при обучении детей</w:t>
      </w:r>
      <w:r w:rsidR="008F1406">
        <w:rPr>
          <w:rFonts w:ascii="Times New Roman" w:hAnsi="Times New Roman" w:cs="Times New Roman"/>
          <w:sz w:val="24"/>
          <w:szCs w:val="24"/>
        </w:rPr>
        <w:t xml:space="preserve"> посредством применения интерактивного оборудования</w:t>
      </w:r>
      <w:r w:rsidR="006A52F0">
        <w:rPr>
          <w:rFonts w:ascii="Times New Roman" w:hAnsi="Times New Roman" w:cs="Times New Roman"/>
          <w:sz w:val="24"/>
          <w:szCs w:val="24"/>
        </w:rPr>
        <w:t>;</w:t>
      </w:r>
      <w:r w:rsidR="0039546B">
        <w:rPr>
          <w:rFonts w:ascii="Times New Roman" w:hAnsi="Times New Roman" w:cs="Times New Roman"/>
          <w:sz w:val="24"/>
          <w:szCs w:val="24"/>
        </w:rPr>
        <w:t xml:space="preserve"> </w:t>
      </w:r>
      <w:r w:rsidR="004C4195">
        <w:rPr>
          <w:rFonts w:ascii="Times New Roman" w:hAnsi="Times New Roman" w:cs="Times New Roman"/>
          <w:sz w:val="24"/>
          <w:szCs w:val="24"/>
        </w:rPr>
        <w:t>учитель не заинтересован в использовании инновационных средств обучения.</w:t>
      </w:r>
    </w:p>
    <w:p w:rsidR="00590FF2" w:rsidRDefault="006A52F0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Здесь видна еще одна проблема в</w:t>
      </w:r>
      <w:r w:rsidR="00CD60C2">
        <w:rPr>
          <w:rFonts w:ascii="Times New Roman" w:hAnsi="Times New Roman" w:cs="Times New Roman"/>
          <w:sz w:val="24"/>
          <w:szCs w:val="24"/>
        </w:rPr>
        <w:t xml:space="preserve"> системе образования РТ (проблема общероссийского образования) – ухудшение качества педагогического корпуса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72E">
        <w:rPr>
          <w:rFonts w:ascii="Times New Roman" w:hAnsi="Times New Roman" w:cs="Times New Roman"/>
          <w:sz w:val="24"/>
          <w:szCs w:val="24"/>
        </w:rPr>
        <w:t xml:space="preserve">В ходе инспекционных поездок определились некоторые проблемы в данной области. </w:t>
      </w:r>
      <w:r w:rsidR="00CA272E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труда педагогов в настоящее время не дает директорам школ </w:t>
      </w:r>
      <w:r w:rsidR="009E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r w:rsidR="00CA272E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привлечь для преподавания профессионалов</w:t>
      </w:r>
      <w:r w:rsidR="00C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 в</w:t>
      </w:r>
      <w:r w:rsidR="00CA272E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ысокопрофессиональный педагог заработает больше частным репетиторством</w:t>
      </w:r>
      <w:r w:rsidR="00B74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он не хочет работать в государственном или муниципальном учреждении</w:t>
      </w:r>
      <w:r w:rsidR="00CA272E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272E" w:rsidRPr="00C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24DD" w:rsidRDefault="00BB359B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проблемой является недостаточное  обеспечение школ РТ новыми учебниками</w:t>
      </w:r>
      <w:r w:rsidR="00C8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1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направленными на</w:t>
      </w:r>
      <w:r w:rsidR="00C8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национальных особенностей. </w:t>
      </w:r>
      <w:r w:rsidR="00A63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вопрос можно отнести к системе материально-технического обеспечения образования. </w:t>
      </w:r>
      <w:r w:rsidR="00E16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я имею в виду разработку и обеспечение школ учебниками по татарскому язык</w:t>
      </w:r>
      <w:r w:rsidR="00A63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 литературе, удовлетворяющих</w:t>
      </w:r>
      <w:r w:rsidR="00E16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требованиям, которые уже обозначены </w:t>
      </w:r>
      <w:proofErr w:type="gramStart"/>
      <w:r w:rsidR="00E16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16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соответствующих ФГОС. </w:t>
      </w:r>
      <w:r w:rsidR="000B7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B78D1" w:rsidRPr="00E54889">
        <w:rPr>
          <w:rFonts w:ascii="Times New Roman" w:hAnsi="Times New Roman" w:cs="Times New Roman"/>
          <w:sz w:val="24"/>
          <w:szCs w:val="24"/>
        </w:rPr>
        <w:t>чебники, по которым ведется обучение</w:t>
      </w:r>
      <w:r w:rsidR="000B78D1">
        <w:rPr>
          <w:rFonts w:ascii="Times New Roman" w:hAnsi="Times New Roman" w:cs="Times New Roman"/>
          <w:sz w:val="24"/>
          <w:szCs w:val="24"/>
        </w:rPr>
        <w:t>,</w:t>
      </w:r>
      <w:r w:rsidR="0061432B">
        <w:rPr>
          <w:rFonts w:ascii="Times New Roman" w:hAnsi="Times New Roman" w:cs="Times New Roman"/>
          <w:sz w:val="24"/>
          <w:szCs w:val="24"/>
        </w:rPr>
        <w:t xml:space="preserve"> не обновляются годами. Также, не достаточно разработан и применяется </w:t>
      </w:r>
      <w:r w:rsidR="0061432B" w:rsidRPr="00E54889">
        <w:rPr>
          <w:rFonts w:ascii="Times New Roman" w:hAnsi="Times New Roman" w:cs="Times New Roman"/>
          <w:sz w:val="24"/>
          <w:szCs w:val="24"/>
        </w:rPr>
        <w:t>учебно-методический комплекс, который включает в себя не</w:t>
      </w:r>
    </w:p>
    <w:p w:rsidR="001824DD" w:rsidRDefault="007D3253" w:rsidP="001824D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C864CE" w:rsidRDefault="0061432B" w:rsidP="00AE3C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889">
        <w:rPr>
          <w:rFonts w:ascii="Times New Roman" w:hAnsi="Times New Roman" w:cs="Times New Roman"/>
          <w:sz w:val="24"/>
          <w:szCs w:val="24"/>
        </w:rPr>
        <w:lastRenderedPageBreak/>
        <w:t xml:space="preserve"> только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889">
        <w:rPr>
          <w:rFonts w:ascii="Times New Roman" w:hAnsi="Times New Roman" w:cs="Times New Roman"/>
          <w:sz w:val="24"/>
          <w:szCs w:val="24"/>
        </w:rPr>
        <w:t xml:space="preserve">, но и тетради, диски, </w:t>
      </w:r>
      <w:r>
        <w:rPr>
          <w:rFonts w:ascii="Times New Roman" w:hAnsi="Times New Roman" w:cs="Times New Roman"/>
          <w:sz w:val="24"/>
          <w:szCs w:val="24"/>
        </w:rPr>
        <w:t xml:space="preserve">и другой </w:t>
      </w:r>
      <w:r w:rsidRPr="00E54889">
        <w:rPr>
          <w:rFonts w:ascii="Times New Roman" w:hAnsi="Times New Roman" w:cs="Times New Roman"/>
          <w:sz w:val="24"/>
          <w:szCs w:val="24"/>
        </w:rPr>
        <w:t>вспомогательный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06">
        <w:rPr>
          <w:rFonts w:ascii="Times New Roman" w:hAnsi="Times New Roman" w:cs="Times New Roman"/>
          <w:sz w:val="24"/>
          <w:szCs w:val="24"/>
        </w:rPr>
        <w:t xml:space="preserve">для обучения детей </w:t>
      </w:r>
      <w:r>
        <w:rPr>
          <w:rFonts w:ascii="Times New Roman" w:hAnsi="Times New Roman" w:cs="Times New Roman"/>
          <w:sz w:val="24"/>
          <w:szCs w:val="24"/>
        </w:rPr>
        <w:t>национального характера</w:t>
      </w:r>
      <w:r w:rsidRPr="00E54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результате, учителя просто не </w:t>
      </w:r>
      <w:r w:rsidR="000B7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владеют необходимыми</w:t>
      </w:r>
      <w:r w:rsidR="00182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6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средствами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обучения</w:t>
      </w:r>
      <w:r w:rsidR="000B7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E79C1" w:rsidRDefault="00B40C9D" w:rsidP="001E79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B2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 образования до сих пор система финансирования процесса обучения осуществляется по старому принципу – в зависимости от количества обучающихся. </w:t>
      </w:r>
      <w:r w:rsidR="0086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по сути</w:t>
      </w:r>
      <w:r w:rsidR="00293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учитель, ни менеджер в образовании не несет ответственности за качество образования.</w:t>
      </w:r>
      <w:r w:rsidR="00520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79C1" w:rsidRDefault="00B40C9D" w:rsidP="001E79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</w:t>
      </w:r>
      <w:r w:rsidR="001E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бозначенные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 </w:t>
      </w:r>
      <w:r w:rsidR="001E79C1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напрямую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оказывают влияние </w:t>
      </w:r>
      <w:r w:rsidR="001E79C1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E79C1" w:rsidRPr="00E54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образования.</w:t>
      </w:r>
    </w:p>
    <w:p w:rsidR="00C864CE" w:rsidRDefault="00BB23F7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основн</w:t>
      </w:r>
      <w:r w:rsidR="00520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</w:t>
      </w:r>
      <w:r w:rsidR="00520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политики в Республике Татарстан я сформулировала бы кадровое </w:t>
      </w:r>
      <w:r w:rsidR="0057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научно-технологическое обеспечение системы образования, направленные на главные цели </w:t>
      </w:r>
      <w:r w:rsidR="00932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7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</w:t>
      </w:r>
      <w:r w:rsidR="00932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7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удовлетворение потребности человека в развитии и получении знаний.</w:t>
      </w:r>
    </w:p>
    <w:p w:rsidR="00570F4A" w:rsidRDefault="00570F4A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Исходы из проблем, имеющихся в системе образования Республики Татарстан и которые были обозначены выше, можно определить следующие задачи дл</w:t>
      </w:r>
      <w:r w:rsidR="0069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достижения поставленных целей:</w:t>
      </w:r>
    </w:p>
    <w:p w:rsidR="006940FD" w:rsidRPr="0098608C" w:rsidRDefault="006C7700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940FD"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новой модели управления и финансирования  республиканской системы образования, при которой система обучения была бы ориентирована на результат</w:t>
      </w:r>
      <w:r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7700" w:rsidRPr="0098608C" w:rsidRDefault="006C7700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кадрового потенциала системы образования;</w:t>
      </w:r>
    </w:p>
    <w:p w:rsidR="00726867" w:rsidRPr="0098608C" w:rsidRDefault="009660DB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26867"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</w:t>
      </w:r>
      <w:r w:rsidRPr="0098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профессиональной подготовки педагогических кадров;</w:t>
      </w:r>
    </w:p>
    <w:p w:rsidR="006C7700" w:rsidRPr="0098608C" w:rsidRDefault="009660DB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8608C">
        <w:rPr>
          <w:rFonts w:ascii="Times New Roman" w:hAnsi="Times New Roman" w:cs="Times New Roman"/>
          <w:sz w:val="24"/>
          <w:szCs w:val="24"/>
        </w:rPr>
        <w:t xml:space="preserve">повышение зарплаты учителей и </w:t>
      </w:r>
      <w:r w:rsidR="006C7700" w:rsidRPr="0098608C">
        <w:rPr>
          <w:rFonts w:ascii="Times New Roman" w:hAnsi="Times New Roman" w:cs="Times New Roman"/>
          <w:sz w:val="24"/>
          <w:szCs w:val="24"/>
        </w:rPr>
        <w:t xml:space="preserve">создание нового механизма оплаты труда, который позволит стимулировать </w:t>
      </w:r>
      <w:r w:rsidRPr="0098608C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6C7700" w:rsidRPr="0098608C">
        <w:rPr>
          <w:rFonts w:ascii="Times New Roman" w:hAnsi="Times New Roman" w:cs="Times New Roman"/>
          <w:sz w:val="24"/>
          <w:szCs w:val="24"/>
        </w:rPr>
        <w:t>учителей вне зависимости от стажа;</w:t>
      </w:r>
    </w:p>
    <w:p w:rsidR="002F2BBA" w:rsidRPr="0098608C" w:rsidRDefault="006C7700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8608C">
        <w:rPr>
          <w:rFonts w:ascii="Times New Roman" w:hAnsi="Times New Roman" w:cs="Times New Roman"/>
          <w:sz w:val="24"/>
          <w:szCs w:val="24"/>
        </w:rPr>
        <w:t>повышение престижа профессии педагога с целью привлечения для работы  в школе молодых профессионалов</w:t>
      </w:r>
      <w:r w:rsidR="002F2BBA" w:rsidRPr="0098608C">
        <w:rPr>
          <w:rFonts w:ascii="Times New Roman" w:hAnsi="Times New Roman" w:cs="Times New Roman"/>
          <w:sz w:val="24"/>
          <w:szCs w:val="24"/>
        </w:rPr>
        <w:t>;</w:t>
      </w:r>
    </w:p>
    <w:p w:rsidR="006C7700" w:rsidRPr="0098608C" w:rsidRDefault="002F2BBA" w:rsidP="0098608C">
      <w:pPr>
        <w:pStyle w:val="a4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8608C">
        <w:rPr>
          <w:rFonts w:ascii="Times New Roman" w:hAnsi="Times New Roman" w:cs="Times New Roman"/>
          <w:sz w:val="24"/>
          <w:szCs w:val="24"/>
        </w:rPr>
        <w:t>повышение уровня обновления материально-технической базы образования.</w:t>
      </w:r>
      <w:r w:rsidR="006C7700" w:rsidRPr="0098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00" w:rsidRDefault="00E21264" w:rsidP="00E2126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Конечно, некоторые указанные проблемы, цели и задачи в какой-то степени перекликаются с соответствующими разделами текста главы «Новая школа» «Стратегии</w:t>
      </w:r>
      <w:r w:rsidR="005A56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2020».  Все же, я обозначила те моменты, которые, как мне видится, являются наиболее интересными и значимыми.</w:t>
      </w:r>
    </w:p>
    <w:p w:rsidR="00570F4A" w:rsidRDefault="00570F4A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72E" w:rsidRDefault="00CA272E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0FF2" w:rsidRDefault="00590FF2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F2" w:rsidRDefault="00590FF2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F2" w:rsidRDefault="00590FF2" w:rsidP="00CA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F2" w:rsidRDefault="007D3253" w:rsidP="00643C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sectPr w:rsidR="00590FF2" w:rsidSect="00BC48B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ABE"/>
    <w:multiLevelType w:val="hybridMultilevel"/>
    <w:tmpl w:val="3B36E0C2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8BB"/>
    <w:rsid w:val="000B78D1"/>
    <w:rsid w:val="0012349B"/>
    <w:rsid w:val="001824DD"/>
    <w:rsid w:val="001E79C1"/>
    <w:rsid w:val="00293AEC"/>
    <w:rsid w:val="002A67D0"/>
    <w:rsid w:val="002D30F6"/>
    <w:rsid w:val="002F2BBA"/>
    <w:rsid w:val="00366404"/>
    <w:rsid w:val="0039546B"/>
    <w:rsid w:val="00443FDE"/>
    <w:rsid w:val="004C4195"/>
    <w:rsid w:val="005205E3"/>
    <w:rsid w:val="00570F4A"/>
    <w:rsid w:val="0057400C"/>
    <w:rsid w:val="00587AFF"/>
    <w:rsid w:val="00590FF2"/>
    <w:rsid w:val="005A56C0"/>
    <w:rsid w:val="0061432B"/>
    <w:rsid w:val="00643C36"/>
    <w:rsid w:val="00676D84"/>
    <w:rsid w:val="006940FD"/>
    <w:rsid w:val="006A52F0"/>
    <w:rsid w:val="006C7700"/>
    <w:rsid w:val="0071385F"/>
    <w:rsid w:val="00720849"/>
    <w:rsid w:val="00726867"/>
    <w:rsid w:val="00737385"/>
    <w:rsid w:val="00766174"/>
    <w:rsid w:val="00771C47"/>
    <w:rsid w:val="007D3253"/>
    <w:rsid w:val="00867C23"/>
    <w:rsid w:val="00882485"/>
    <w:rsid w:val="008F1406"/>
    <w:rsid w:val="00932030"/>
    <w:rsid w:val="0094672C"/>
    <w:rsid w:val="009550CD"/>
    <w:rsid w:val="009660DB"/>
    <w:rsid w:val="0098608C"/>
    <w:rsid w:val="009E1AA9"/>
    <w:rsid w:val="00A20183"/>
    <w:rsid w:val="00A632A4"/>
    <w:rsid w:val="00A90FCE"/>
    <w:rsid w:val="00AB4D39"/>
    <w:rsid w:val="00AB5538"/>
    <w:rsid w:val="00AE3C2B"/>
    <w:rsid w:val="00B40C9D"/>
    <w:rsid w:val="00B740DF"/>
    <w:rsid w:val="00B81B12"/>
    <w:rsid w:val="00BB23F7"/>
    <w:rsid w:val="00BB359B"/>
    <w:rsid w:val="00BC48BB"/>
    <w:rsid w:val="00BD53D5"/>
    <w:rsid w:val="00C75D21"/>
    <w:rsid w:val="00C864CE"/>
    <w:rsid w:val="00CA272E"/>
    <w:rsid w:val="00CD60C2"/>
    <w:rsid w:val="00CF0844"/>
    <w:rsid w:val="00D5418D"/>
    <w:rsid w:val="00DD62B7"/>
    <w:rsid w:val="00DE6C1B"/>
    <w:rsid w:val="00E0461D"/>
    <w:rsid w:val="00E16338"/>
    <w:rsid w:val="00E21264"/>
    <w:rsid w:val="00E54889"/>
    <w:rsid w:val="00EC027B"/>
    <w:rsid w:val="00F04BD2"/>
    <w:rsid w:val="00F5017C"/>
    <w:rsid w:val="00F6427E"/>
    <w:rsid w:val="00F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8"/>
  </w:style>
  <w:style w:type="paragraph" w:styleId="5">
    <w:name w:val="heading 5"/>
    <w:basedOn w:val="a"/>
    <w:next w:val="a"/>
    <w:link w:val="50"/>
    <w:qFormat/>
    <w:rsid w:val="00BC48B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8B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C48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BC48B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BC48BB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BC48B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styleId="a3">
    <w:name w:val="Emphasis"/>
    <w:basedOn w:val="a0"/>
    <w:uiPriority w:val="20"/>
    <w:qFormat/>
    <w:rsid w:val="00DE6C1B"/>
    <w:rPr>
      <w:i/>
      <w:iCs/>
    </w:rPr>
  </w:style>
  <w:style w:type="paragraph" w:styleId="a4">
    <w:name w:val="List Paragraph"/>
    <w:basedOn w:val="a"/>
    <w:uiPriority w:val="34"/>
    <w:qFormat/>
    <w:rsid w:val="0098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55</cp:revision>
  <dcterms:created xsi:type="dcterms:W3CDTF">2013-04-13T15:52:00Z</dcterms:created>
  <dcterms:modified xsi:type="dcterms:W3CDTF">2017-11-26T11:40:00Z</dcterms:modified>
</cp:coreProperties>
</file>